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432D3" w:rsidRPr="008432D3" w:rsidRDefault="008432D3" w:rsidP="008432D3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8432D3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</w:t>
      </w:r>
    </w:p>
    <w:p w:rsidR="008432D3" w:rsidRPr="008432D3" w:rsidRDefault="008432D3" w:rsidP="008432D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432D3" w:rsidRPr="008432D3" w:rsidRDefault="008432D3" w:rsidP="008432D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8432D3">
        <w:rPr>
          <w:rFonts w:ascii="Times New Roman" w:eastAsia="Times New Roman" w:hAnsi="Times New Roman"/>
          <w:sz w:val="28"/>
          <w:szCs w:val="28"/>
          <w:lang w:eastAsia="ru-RU"/>
        </w:rPr>
        <w:t>ДУМА КРАСНОХОЛМСКОГО МУНИЦИПАЛЬНОГО ОКРУГА ТВЕРСКОЙ ОБЛАСТИ</w:t>
      </w:r>
    </w:p>
    <w:p w:rsidR="00E76838" w:rsidRDefault="00E76838" w:rsidP="00E76838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E76838" w:rsidRDefault="00E76838" w:rsidP="00E76838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РЕШЕНИЕ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3167"/>
        <w:gridCol w:w="3173"/>
        <w:gridCol w:w="3123"/>
      </w:tblGrid>
      <w:tr w:rsidR="00E76838" w:rsidTr="000704EF">
        <w:trPr>
          <w:trHeight w:val="360"/>
          <w:jc w:val="center"/>
        </w:trPr>
        <w:tc>
          <w:tcPr>
            <w:tcW w:w="3167" w:type="dxa"/>
            <w:vAlign w:val="center"/>
            <w:hideMark/>
          </w:tcPr>
          <w:p w:rsidR="00E76838" w:rsidRDefault="00E76838" w:rsidP="00034BE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0704EF" w:rsidRDefault="000704EF" w:rsidP="00034BE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0704EF" w:rsidRDefault="000704EF" w:rsidP="00034BE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28.12.2020г.</w:t>
            </w:r>
          </w:p>
        </w:tc>
        <w:tc>
          <w:tcPr>
            <w:tcW w:w="3173" w:type="dxa"/>
            <w:vAlign w:val="center"/>
            <w:hideMark/>
          </w:tcPr>
          <w:p w:rsidR="00E76838" w:rsidRDefault="00375594" w:rsidP="000704E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г. Красный Холм</w:t>
            </w:r>
          </w:p>
        </w:tc>
        <w:tc>
          <w:tcPr>
            <w:tcW w:w="3123" w:type="dxa"/>
            <w:vAlign w:val="center"/>
            <w:hideMark/>
          </w:tcPr>
          <w:p w:rsidR="000704EF" w:rsidRDefault="00813DC8" w:rsidP="00F40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</w:t>
            </w:r>
            <w:r w:rsidR="000E633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</w:t>
            </w:r>
          </w:p>
          <w:p w:rsidR="000704EF" w:rsidRDefault="000704EF" w:rsidP="00F40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E76838" w:rsidRDefault="000E6336" w:rsidP="00F40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</w:t>
            </w:r>
            <w:r w:rsidR="000704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</w:t>
            </w:r>
            <w:r w:rsidR="006A78D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  </w:t>
            </w:r>
            <w:r w:rsidR="00B0161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</w:t>
            </w:r>
            <w:bookmarkStart w:id="0" w:name="_GoBack"/>
            <w:bookmarkEnd w:id="0"/>
            <w:r w:rsidR="00E7683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№</w:t>
            </w:r>
            <w:r w:rsidR="006A78D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54</w:t>
            </w:r>
            <w:r w:rsidR="00E7683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FD2458" w:rsidRDefault="00FD2458" w:rsidP="00F40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E76838" w:rsidRDefault="00E76838" w:rsidP="00E7683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15534" w:type="dxa"/>
        <w:tblLook w:val="01E0" w:firstRow="1" w:lastRow="1" w:firstColumn="1" w:lastColumn="1" w:noHBand="0" w:noVBand="0"/>
      </w:tblPr>
      <w:tblGrid>
        <w:gridCol w:w="10314"/>
        <w:gridCol w:w="1412"/>
        <w:gridCol w:w="3808"/>
      </w:tblGrid>
      <w:tr w:rsidR="00E76838" w:rsidTr="00FD2458">
        <w:trPr>
          <w:trHeight w:val="1215"/>
        </w:trPr>
        <w:tc>
          <w:tcPr>
            <w:tcW w:w="10314" w:type="dxa"/>
            <w:hideMark/>
          </w:tcPr>
          <w:p w:rsidR="00E76838" w:rsidRPr="000704EF" w:rsidRDefault="00FD2458" w:rsidP="000704EF">
            <w:pPr>
              <w:spacing w:after="0" w:line="240" w:lineRule="auto"/>
              <w:ind w:right="742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</w:t>
            </w:r>
            <w:r w:rsidR="00D13770" w:rsidRPr="000704EF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О внесении изменений в решение </w:t>
            </w:r>
            <w:r w:rsidR="007D2F5D" w:rsidRPr="000704EF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Совета</w:t>
            </w:r>
            <w:r w:rsidR="00D13770" w:rsidRPr="000704EF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депутатов городского поселения </w:t>
            </w:r>
            <w:r w:rsidR="00F40FFA" w:rsidRPr="000704EF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г</w:t>
            </w:r>
            <w:r w:rsidR="00D13770" w:rsidRPr="000704EF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ород Красный Холм Краснохолмского района Тверской области от 1</w:t>
            </w:r>
            <w:r w:rsidR="00AA3073" w:rsidRPr="000704EF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8</w:t>
            </w:r>
            <w:r w:rsidR="00D13770" w:rsidRPr="000704EF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.12.201</w:t>
            </w:r>
            <w:r w:rsidR="00AA3073" w:rsidRPr="000704EF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9</w:t>
            </w:r>
            <w:r w:rsidR="00D13770" w:rsidRPr="000704EF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г. №</w:t>
            </w:r>
            <w:r w:rsidR="003E7E28" w:rsidRPr="000704EF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</w:t>
            </w:r>
            <w:r w:rsidR="00AA3073" w:rsidRPr="000704EF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34</w:t>
            </w:r>
            <w:r w:rsidR="00D13770" w:rsidRPr="000704EF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«</w:t>
            </w:r>
            <w:r w:rsidR="00E76838" w:rsidRPr="000704EF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О бюджете муниципального образования </w:t>
            </w:r>
            <w:r w:rsidR="00025A0D" w:rsidRPr="000704EF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Город </w:t>
            </w:r>
            <w:r w:rsidR="00D13770" w:rsidRPr="000704EF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</w:t>
            </w:r>
            <w:r w:rsidR="00025A0D" w:rsidRPr="000704EF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Красный Холм Краснохолмского района Тверской области – городское поселение на 20</w:t>
            </w:r>
            <w:r w:rsidR="00AA3073" w:rsidRPr="000704EF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20</w:t>
            </w:r>
            <w:r w:rsidR="00025A0D" w:rsidRPr="000704EF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год и на плановый период 20</w:t>
            </w:r>
            <w:r w:rsidR="00665EB5" w:rsidRPr="000704EF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</w:t>
            </w:r>
            <w:r w:rsidR="00AA3073" w:rsidRPr="000704EF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1</w:t>
            </w:r>
            <w:r w:rsidR="00025A0D" w:rsidRPr="000704EF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и 20</w:t>
            </w:r>
            <w:r w:rsidR="00B61252" w:rsidRPr="000704EF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</w:t>
            </w:r>
            <w:r w:rsidR="00AA3073" w:rsidRPr="000704EF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</w:t>
            </w:r>
            <w:r w:rsidR="00025A0D" w:rsidRPr="000704EF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годов</w:t>
            </w:r>
            <w:r w:rsidR="00F40FFA" w:rsidRPr="000704EF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»</w:t>
            </w:r>
          </w:p>
          <w:p w:rsidR="000F22D6" w:rsidRDefault="000F22D6" w:rsidP="00FD24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12" w:type="dxa"/>
          </w:tcPr>
          <w:p w:rsidR="00E76838" w:rsidRDefault="00E76838" w:rsidP="00FD2458">
            <w:pPr>
              <w:spacing w:after="0" w:line="240" w:lineRule="auto"/>
              <w:ind w:right="5308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808" w:type="dxa"/>
          </w:tcPr>
          <w:p w:rsidR="00E76838" w:rsidRDefault="00E76838">
            <w:pPr>
              <w:spacing w:after="0" w:line="240" w:lineRule="auto"/>
              <w:ind w:right="5308"/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</w:tbl>
    <w:p w:rsidR="00E76838" w:rsidRDefault="00E76838" w:rsidP="00E7683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bookmarkStart w:id="1" w:name="P16"/>
      <w:bookmarkEnd w:id="1"/>
    </w:p>
    <w:p w:rsidR="000704EF" w:rsidRDefault="000704EF" w:rsidP="000704EF">
      <w:pPr>
        <w:pStyle w:val="ConsPlusNormal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 w:rsidRPr="000704EF">
        <w:rPr>
          <w:rFonts w:ascii="Times New Roman" w:hAnsi="Times New Roman" w:cs="Times New Roman"/>
          <w:sz w:val="28"/>
          <w:szCs w:val="28"/>
        </w:rPr>
        <w:t>В соответствии с Бюджетным кодексом Российской Федерации,  законом Тверской области от 23.04.2020 № 22-ЗО «О преобразовании муниципальных образований, входящих в состав территории муниципального образования Краснохолмский муниципальный район Тверской области, путем объединения поселений и создании вновь образованного муниципального образования с наделением его статусом муниципального округа и внесении изменений в отдельные законы Тверской области», решением Думы Краснохолмского муниципального округа от 22.09.2020 №10 «О правопреемстве Думы Краснохолмского  муниципального округа», Дума Краснохолмского муниципального округа РЕШИЛА:</w:t>
      </w:r>
    </w:p>
    <w:p w:rsidR="00EF2819" w:rsidRPr="00EF2819" w:rsidRDefault="00EF2819" w:rsidP="00EF281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F2819">
        <w:rPr>
          <w:rFonts w:ascii="Times New Roman" w:eastAsia="Times New Roman" w:hAnsi="Times New Roman"/>
          <w:b/>
          <w:sz w:val="28"/>
          <w:szCs w:val="28"/>
          <w:lang w:eastAsia="ru-RU"/>
        </w:rPr>
        <w:t>I.</w:t>
      </w:r>
      <w:r w:rsidRPr="00EF2819">
        <w:rPr>
          <w:rFonts w:ascii="Times New Roman" w:eastAsia="Times New Roman" w:hAnsi="Times New Roman"/>
          <w:sz w:val="28"/>
          <w:szCs w:val="28"/>
          <w:lang w:eastAsia="ru-RU"/>
        </w:rPr>
        <w:t xml:space="preserve">  Внести в решение </w:t>
      </w:r>
      <w:r w:rsidR="00A7055C">
        <w:rPr>
          <w:rFonts w:ascii="Times New Roman" w:eastAsia="Times New Roman" w:hAnsi="Times New Roman"/>
          <w:sz w:val="28"/>
          <w:szCs w:val="28"/>
          <w:lang w:eastAsia="ru-RU"/>
        </w:rPr>
        <w:t>Совета</w:t>
      </w:r>
      <w:r w:rsidRPr="00EF2819">
        <w:rPr>
          <w:rFonts w:ascii="Times New Roman" w:eastAsia="Times New Roman" w:hAnsi="Times New Roman"/>
          <w:sz w:val="28"/>
          <w:szCs w:val="28"/>
          <w:lang w:eastAsia="ru-RU"/>
        </w:rPr>
        <w:t xml:space="preserve"> депутатов  городского поселения Город Красный Холм Краснохолмского района  Тверской области от 18.12.2019г. №34 «О бюджете муниципального образования Город Красный Холм Краснохолмский район Тверской области</w:t>
      </w:r>
      <w:r w:rsidR="00A7055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F2819">
        <w:rPr>
          <w:rFonts w:ascii="Times New Roman" w:eastAsia="Times New Roman" w:hAnsi="Times New Roman"/>
          <w:sz w:val="28"/>
          <w:szCs w:val="28"/>
          <w:lang w:eastAsia="ru-RU"/>
        </w:rPr>
        <w:t>- городское поселение  на 2020 год и на плановый период 2021 и 2022 годов» (далее – решение) следующие изменения:</w:t>
      </w:r>
    </w:p>
    <w:p w:rsidR="00EF2819" w:rsidRPr="00EF2819" w:rsidRDefault="00EF2819" w:rsidP="00EF2819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F281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</w:t>
      </w:r>
    </w:p>
    <w:p w:rsidR="00EF2819" w:rsidRPr="00EF2819" w:rsidRDefault="00EF2819" w:rsidP="00EF2819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F281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1. </w:t>
      </w:r>
      <w:r w:rsidRPr="00EF2819">
        <w:rPr>
          <w:rFonts w:ascii="Times New Roman" w:eastAsia="Times New Roman" w:hAnsi="Times New Roman"/>
          <w:sz w:val="28"/>
          <w:szCs w:val="28"/>
          <w:lang w:eastAsia="ru-RU"/>
        </w:rPr>
        <w:t xml:space="preserve"> В пункте 1 абзацы 2,3,4   изложить в новой редакции:</w:t>
      </w:r>
    </w:p>
    <w:p w:rsidR="00EF2819" w:rsidRPr="00EF2819" w:rsidRDefault="008E442B" w:rsidP="00EF2819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</w:t>
      </w:r>
      <w:r w:rsidR="00B009BC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F2819" w:rsidRPr="00EF2819">
        <w:rPr>
          <w:rFonts w:ascii="Times New Roman" w:eastAsia="Times New Roman" w:hAnsi="Times New Roman"/>
          <w:sz w:val="28"/>
          <w:szCs w:val="28"/>
          <w:lang w:eastAsia="ru-RU"/>
        </w:rPr>
        <w:t xml:space="preserve">1) общий объем доходов местного бюджета в сумме </w:t>
      </w:r>
      <w:r w:rsidR="009F2940">
        <w:rPr>
          <w:rFonts w:ascii="Times New Roman" w:eastAsia="Times New Roman" w:hAnsi="Times New Roman"/>
          <w:sz w:val="28"/>
          <w:szCs w:val="28"/>
          <w:lang w:eastAsia="ru-RU"/>
        </w:rPr>
        <w:t>18632,81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F2819" w:rsidRPr="00EF2819">
        <w:rPr>
          <w:rFonts w:ascii="Times New Roman" w:eastAsia="Times New Roman" w:hAnsi="Times New Roman"/>
          <w:sz w:val="28"/>
          <w:szCs w:val="28"/>
          <w:lang w:eastAsia="ru-RU"/>
        </w:rPr>
        <w:t>тыс. руб.;</w:t>
      </w:r>
    </w:p>
    <w:p w:rsidR="00EF2819" w:rsidRPr="00EF2819" w:rsidRDefault="008E442B" w:rsidP="00EF2819">
      <w:pPr>
        <w:spacing w:after="0" w:line="240" w:lineRule="auto"/>
        <w:ind w:right="-284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</w:t>
      </w:r>
      <w:r w:rsidR="00EF2819" w:rsidRPr="00EF2819">
        <w:rPr>
          <w:rFonts w:ascii="Times New Roman" w:eastAsia="Times New Roman" w:hAnsi="Times New Roman"/>
          <w:sz w:val="28"/>
          <w:szCs w:val="28"/>
          <w:lang w:eastAsia="ru-RU"/>
        </w:rPr>
        <w:t>2) общий объем  расходов местного бюджета в сумме</w:t>
      </w:r>
      <w:r w:rsidR="004467E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F2940">
        <w:rPr>
          <w:rFonts w:ascii="Times New Roman" w:eastAsia="Times New Roman" w:hAnsi="Times New Roman"/>
          <w:sz w:val="28"/>
          <w:szCs w:val="28"/>
          <w:lang w:eastAsia="ru-RU"/>
        </w:rPr>
        <w:t>20318,49</w:t>
      </w:r>
      <w:r w:rsidR="00EF2819" w:rsidRPr="00EF2819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 руб.;</w:t>
      </w:r>
    </w:p>
    <w:p w:rsidR="00EF2819" w:rsidRPr="00EF2819" w:rsidRDefault="008E442B" w:rsidP="00EF2819">
      <w:pPr>
        <w:spacing w:after="0" w:line="240" w:lineRule="auto"/>
        <w:ind w:firstLine="18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</w:t>
      </w:r>
      <w:r w:rsidR="00EF2819" w:rsidRPr="00EF2819">
        <w:rPr>
          <w:rFonts w:ascii="Times New Roman" w:eastAsia="Times New Roman" w:hAnsi="Times New Roman"/>
          <w:sz w:val="28"/>
          <w:szCs w:val="28"/>
          <w:lang w:eastAsia="ru-RU"/>
        </w:rPr>
        <w:t xml:space="preserve">  3)  дефицит местного бюджета в сумме  </w:t>
      </w:r>
      <w:r w:rsidR="009F2940">
        <w:rPr>
          <w:rFonts w:ascii="Times New Roman" w:eastAsia="Times New Roman" w:hAnsi="Times New Roman"/>
          <w:sz w:val="28"/>
          <w:szCs w:val="28"/>
          <w:lang w:eastAsia="ru-RU"/>
        </w:rPr>
        <w:t>1685,68</w:t>
      </w:r>
      <w:r w:rsidR="00EF2819" w:rsidRPr="00EF2819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 руб.».</w:t>
      </w:r>
    </w:p>
    <w:p w:rsidR="00EF2819" w:rsidRPr="00EF2819" w:rsidRDefault="00EF2819" w:rsidP="00EF2819">
      <w:pPr>
        <w:spacing w:after="0" w:line="240" w:lineRule="auto"/>
        <w:ind w:firstLine="18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F2819" w:rsidRDefault="00EF2819" w:rsidP="005362D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EF2819">
        <w:rPr>
          <w:rFonts w:ascii="Times New Roman" w:eastAsia="Times New Roman" w:hAnsi="Times New Roman"/>
          <w:b/>
          <w:sz w:val="28"/>
          <w:szCs w:val="28"/>
          <w:lang w:eastAsia="ru-RU"/>
        </w:rPr>
        <w:t>2</w:t>
      </w:r>
      <w:r w:rsidRPr="00EF2819">
        <w:rPr>
          <w:rFonts w:ascii="Times New Roman" w:eastAsia="Times New Roman" w:hAnsi="Times New Roman"/>
          <w:sz w:val="28"/>
          <w:szCs w:val="28"/>
          <w:lang w:eastAsia="ru-RU"/>
        </w:rPr>
        <w:t>. Приложение  1 к решению «Источники финансирования дефицита  местного бюджета на 2020 год и на плановый период 2021 и 2022 годов» изложить в новой редакции согласно приложению  1 к настоящему решению.</w:t>
      </w:r>
    </w:p>
    <w:p w:rsidR="00224DD2" w:rsidRDefault="00224DD2" w:rsidP="00EF2819">
      <w:pPr>
        <w:spacing w:after="0" w:line="240" w:lineRule="auto"/>
        <w:ind w:firstLine="18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24DD2" w:rsidRPr="00EF2819" w:rsidRDefault="00224DD2" w:rsidP="005362D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224DD2"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>3</w:t>
      </w:r>
      <w:r w:rsidRPr="00224DD2">
        <w:rPr>
          <w:rFonts w:ascii="Times New Roman" w:eastAsia="Times New Roman" w:hAnsi="Times New Roman"/>
          <w:sz w:val="28"/>
          <w:szCs w:val="28"/>
          <w:lang w:eastAsia="ru-RU"/>
        </w:rPr>
        <w:t>. Приложение  4 к решению «Прогнозируемые доходы местного бюджета по группам, подгруппам, статьям, подстатьям и элементам доходов классификации доходов бюджетов Российской Федерации на 2019 год и на плановый период 2020 и 2021 годов» изложить в новой редакции согласно приложению 2 к настоящему решению</w:t>
      </w:r>
    </w:p>
    <w:p w:rsidR="00EF2819" w:rsidRPr="00EF2819" w:rsidRDefault="00EF2819" w:rsidP="00EF281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F2819" w:rsidRPr="00EF2819" w:rsidRDefault="00A32937" w:rsidP="005362D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224DD2">
        <w:rPr>
          <w:rFonts w:ascii="Times New Roman" w:eastAsia="Times New Roman" w:hAnsi="Times New Roman"/>
          <w:b/>
          <w:sz w:val="28"/>
          <w:szCs w:val="28"/>
          <w:lang w:eastAsia="ru-RU"/>
        </w:rPr>
        <w:t>4</w:t>
      </w:r>
      <w:r w:rsidR="00BF574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. </w:t>
      </w:r>
      <w:r w:rsidR="005362D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</w:t>
      </w:r>
      <w:r w:rsidR="00EF2819" w:rsidRPr="00EF2819">
        <w:rPr>
          <w:rFonts w:ascii="Times New Roman" w:eastAsia="Times New Roman" w:hAnsi="Times New Roman"/>
          <w:sz w:val="28"/>
          <w:szCs w:val="28"/>
          <w:lang w:eastAsia="ru-RU"/>
        </w:rPr>
        <w:t>1) Приложение 5  к решению  «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="00EF2819" w:rsidRPr="00EF2819">
        <w:rPr>
          <w:rFonts w:ascii="Times New Roman" w:eastAsia="Times New Roman" w:hAnsi="Times New Roman"/>
          <w:sz w:val="28"/>
          <w:szCs w:val="28"/>
          <w:lang w:eastAsia="ru-RU"/>
        </w:rPr>
        <w:t xml:space="preserve">аспределение бюджетных ассигнований местного бюджета по разделам и подразделам классификации расходов бюджетов на 2020 год и на плановый период 2021 и 2022 годов» изложить в новой редакции согласно </w:t>
      </w:r>
      <w:r w:rsidR="00EF2819" w:rsidRPr="00EF2819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приложению </w:t>
      </w:r>
      <w:r w:rsidR="00224DD2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3</w:t>
      </w:r>
      <w:r w:rsidR="00EF2819" w:rsidRPr="00EF2819">
        <w:rPr>
          <w:rFonts w:ascii="Times New Roman" w:eastAsia="Times New Roman" w:hAnsi="Times New Roman"/>
          <w:sz w:val="28"/>
          <w:szCs w:val="28"/>
          <w:lang w:eastAsia="ru-RU"/>
        </w:rPr>
        <w:t xml:space="preserve"> к настоящему решению. </w:t>
      </w:r>
    </w:p>
    <w:p w:rsidR="00EF2819" w:rsidRPr="00EF2819" w:rsidRDefault="00A32937" w:rsidP="00EF281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</w:t>
      </w:r>
      <w:r w:rsidR="00EF2819" w:rsidRPr="00EF2819">
        <w:rPr>
          <w:rFonts w:ascii="Times New Roman" w:eastAsia="Times New Roman" w:hAnsi="Times New Roman"/>
          <w:sz w:val="28"/>
          <w:szCs w:val="28"/>
          <w:lang w:eastAsia="ru-RU"/>
        </w:rPr>
        <w:t>2) Приложение 6 к решению «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="00EF2819" w:rsidRPr="00EF2819">
        <w:rPr>
          <w:rFonts w:ascii="Times New Roman" w:eastAsia="Times New Roman" w:hAnsi="Times New Roman"/>
          <w:sz w:val="28"/>
          <w:szCs w:val="28"/>
          <w:lang w:eastAsia="ru-RU"/>
        </w:rPr>
        <w:t xml:space="preserve">аспределение бюджетных ассигнований местного бюджета по разделам, подразделам, целевым статьям (муниципальным программам и непрограммным направлениям деятельности), группам видов расходов классификации расходов бюджетов на 2020 год и на плановый период 2021 и 2022 годов» изложить в новой редакции согласно </w:t>
      </w:r>
      <w:r w:rsidR="00EF2819" w:rsidRPr="00EF2819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приложению </w:t>
      </w:r>
      <w:r w:rsidR="00224DD2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4</w:t>
      </w:r>
      <w:r w:rsidR="00EF2819" w:rsidRPr="00EF2819">
        <w:rPr>
          <w:rFonts w:ascii="Times New Roman" w:eastAsia="Times New Roman" w:hAnsi="Times New Roman"/>
          <w:sz w:val="28"/>
          <w:szCs w:val="28"/>
          <w:lang w:eastAsia="ru-RU"/>
        </w:rPr>
        <w:t xml:space="preserve"> к настоящему Решению. </w:t>
      </w:r>
    </w:p>
    <w:p w:rsidR="00EF2819" w:rsidRPr="00EF2819" w:rsidRDefault="005362D6" w:rsidP="00EF281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="00EF2819" w:rsidRPr="00EF2819">
        <w:rPr>
          <w:rFonts w:ascii="Times New Roman" w:eastAsia="Times New Roman" w:hAnsi="Times New Roman"/>
          <w:sz w:val="28"/>
          <w:szCs w:val="28"/>
          <w:lang w:eastAsia="ru-RU"/>
        </w:rPr>
        <w:t>3) Приложение 7 к решению  «</w:t>
      </w:r>
      <w:r w:rsidR="00A32937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="00EF2819" w:rsidRPr="00EF2819">
        <w:rPr>
          <w:rFonts w:ascii="Times New Roman" w:eastAsia="Times New Roman" w:hAnsi="Times New Roman"/>
          <w:sz w:val="28"/>
          <w:szCs w:val="28"/>
          <w:lang w:eastAsia="ru-RU"/>
        </w:rPr>
        <w:t>едомственн</w:t>
      </w:r>
      <w:r w:rsidR="00A32937">
        <w:rPr>
          <w:rFonts w:ascii="Times New Roman" w:eastAsia="Times New Roman" w:hAnsi="Times New Roman"/>
          <w:sz w:val="28"/>
          <w:szCs w:val="28"/>
          <w:lang w:eastAsia="ru-RU"/>
        </w:rPr>
        <w:t>ая</w:t>
      </w:r>
      <w:r w:rsidR="00EF2819" w:rsidRPr="00EF2819">
        <w:rPr>
          <w:rFonts w:ascii="Times New Roman" w:eastAsia="Times New Roman" w:hAnsi="Times New Roman"/>
          <w:sz w:val="28"/>
          <w:szCs w:val="28"/>
          <w:lang w:eastAsia="ru-RU"/>
        </w:rPr>
        <w:t xml:space="preserve"> структур</w:t>
      </w:r>
      <w:r w:rsidR="00A32937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="00EF2819" w:rsidRPr="00EF2819">
        <w:rPr>
          <w:rFonts w:ascii="Times New Roman" w:eastAsia="Times New Roman" w:hAnsi="Times New Roman"/>
          <w:sz w:val="28"/>
          <w:szCs w:val="28"/>
          <w:lang w:eastAsia="ru-RU"/>
        </w:rPr>
        <w:t xml:space="preserve"> расходов местного бюджета по главным распорядителям бюджетных средств, разделам, подразделам, целевым статьям (муниципальным программам и непрограммным направлениям деятельности), группам видов расходов классификации расходов бюджетов на 2020 год и на плановый период 2021и 2022 годов» изложить в новой редакции согласно </w:t>
      </w:r>
      <w:r w:rsidR="00EF2819" w:rsidRPr="00EF2819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приложению </w:t>
      </w:r>
      <w:r w:rsidR="00224DD2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5</w:t>
      </w:r>
      <w:r w:rsidR="00EF2819" w:rsidRPr="00EF2819">
        <w:rPr>
          <w:rFonts w:ascii="Times New Roman" w:eastAsia="Times New Roman" w:hAnsi="Times New Roman"/>
          <w:sz w:val="28"/>
          <w:szCs w:val="28"/>
          <w:lang w:eastAsia="ru-RU"/>
        </w:rPr>
        <w:t xml:space="preserve"> к настоящему Решению.</w:t>
      </w:r>
    </w:p>
    <w:p w:rsidR="00EF2819" w:rsidRPr="00EF2819" w:rsidRDefault="005362D6" w:rsidP="00EF281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F2819" w:rsidRPr="00EF2819">
        <w:rPr>
          <w:rFonts w:ascii="Times New Roman" w:eastAsia="Times New Roman" w:hAnsi="Times New Roman"/>
          <w:sz w:val="28"/>
          <w:szCs w:val="28"/>
          <w:lang w:eastAsia="ru-RU"/>
        </w:rPr>
        <w:t xml:space="preserve">4) Приложение 8 </w:t>
      </w:r>
      <w:r w:rsidR="00F85679">
        <w:rPr>
          <w:rFonts w:ascii="Times New Roman" w:eastAsia="Times New Roman" w:hAnsi="Times New Roman"/>
          <w:sz w:val="28"/>
          <w:szCs w:val="28"/>
          <w:lang w:eastAsia="ru-RU"/>
        </w:rPr>
        <w:t>к решению</w:t>
      </w:r>
      <w:r w:rsidR="00EF2819" w:rsidRPr="00EF2819">
        <w:rPr>
          <w:rFonts w:ascii="Times New Roman" w:eastAsia="Times New Roman" w:hAnsi="Times New Roman"/>
          <w:sz w:val="28"/>
          <w:szCs w:val="28"/>
          <w:lang w:eastAsia="ru-RU"/>
        </w:rPr>
        <w:t xml:space="preserve"> «</w:t>
      </w:r>
      <w:r w:rsidR="00F85679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="00EF2819" w:rsidRPr="00EF2819">
        <w:rPr>
          <w:rFonts w:ascii="Times New Roman" w:eastAsia="Times New Roman" w:hAnsi="Times New Roman"/>
          <w:sz w:val="28"/>
          <w:szCs w:val="28"/>
          <w:lang w:eastAsia="ru-RU"/>
        </w:rPr>
        <w:t>аспределение бюджетных ассигнований по целевым статьям (</w:t>
      </w:r>
      <w:r w:rsidR="00F85679"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муниципальным программам и </w:t>
      </w:r>
      <w:r w:rsidR="00EF2819" w:rsidRPr="00EF2819">
        <w:rPr>
          <w:rFonts w:ascii="Times New Roman" w:eastAsia="Times New Roman" w:hAnsi="Times New Roman"/>
          <w:sz w:val="28"/>
          <w:szCs w:val="28"/>
          <w:lang w:eastAsia="ru-RU"/>
        </w:rPr>
        <w:t xml:space="preserve">непрограммным </w:t>
      </w:r>
      <w:r w:rsidR="00EF2819" w:rsidRPr="004467EA">
        <w:rPr>
          <w:rFonts w:ascii="Times New Roman" w:eastAsia="Times New Roman" w:hAnsi="Times New Roman"/>
          <w:sz w:val="28"/>
          <w:szCs w:val="28"/>
          <w:lang w:eastAsia="ru-RU"/>
        </w:rPr>
        <w:t>направлениям деятельности), группам видов расходов классификации</w:t>
      </w:r>
      <w:r w:rsidR="00EF2819" w:rsidRPr="00EF2819">
        <w:rPr>
          <w:rFonts w:ascii="Times New Roman" w:eastAsia="Times New Roman" w:hAnsi="Times New Roman"/>
          <w:sz w:val="28"/>
          <w:szCs w:val="28"/>
          <w:lang w:eastAsia="ru-RU"/>
        </w:rPr>
        <w:t xml:space="preserve"> расходов бюджетов на 2020 год и на плановый период 2021 и 2022 годов» изложить в новой редакции согласно </w:t>
      </w:r>
      <w:r w:rsidR="00EF2819" w:rsidRPr="004467EA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приложению </w:t>
      </w:r>
      <w:r w:rsidR="00224DD2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6</w:t>
      </w:r>
      <w:r w:rsidR="00EF2819" w:rsidRPr="00EF2819">
        <w:rPr>
          <w:rFonts w:ascii="Times New Roman" w:eastAsia="Times New Roman" w:hAnsi="Times New Roman"/>
          <w:sz w:val="28"/>
          <w:szCs w:val="28"/>
          <w:lang w:eastAsia="ru-RU"/>
        </w:rPr>
        <w:t xml:space="preserve"> к настоящему Решению.</w:t>
      </w:r>
    </w:p>
    <w:p w:rsidR="00EF2819" w:rsidRPr="00EF2819" w:rsidRDefault="00EF2819" w:rsidP="00EF281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F2819" w:rsidRPr="00EF2819" w:rsidRDefault="00EF2819" w:rsidP="00EF281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F281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2A01DB">
        <w:rPr>
          <w:rFonts w:ascii="Times New Roman" w:eastAsia="Times New Roman" w:hAnsi="Times New Roman" w:cs="Calibri"/>
          <w:b/>
          <w:sz w:val="28"/>
          <w:szCs w:val="28"/>
          <w:lang w:eastAsia="ru-RU"/>
        </w:rPr>
        <w:t>5</w:t>
      </w:r>
      <w:r w:rsidRPr="00EF2819">
        <w:rPr>
          <w:rFonts w:ascii="Times New Roman" w:eastAsia="Times New Roman" w:hAnsi="Times New Roman" w:cs="Calibri"/>
          <w:sz w:val="28"/>
          <w:szCs w:val="28"/>
          <w:lang w:eastAsia="ru-RU"/>
        </w:rPr>
        <w:t>. Приложение 10 «</w:t>
      </w:r>
      <w:r w:rsidR="00A32937">
        <w:rPr>
          <w:rFonts w:ascii="Times New Roman" w:eastAsia="Times New Roman" w:hAnsi="Times New Roman" w:cs="Calibri"/>
          <w:sz w:val="28"/>
          <w:szCs w:val="28"/>
          <w:lang w:eastAsia="ru-RU"/>
        </w:rPr>
        <w:t>М</w:t>
      </w:r>
      <w:r w:rsidRPr="00EF2819">
        <w:rPr>
          <w:rFonts w:ascii="Times New Roman" w:eastAsia="Times New Roman" w:hAnsi="Times New Roman" w:cs="Calibri"/>
          <w:sz w:val="28"/>
          <w:szCs w:val="28"/>
          <w:lang w:eastAsia="ru-RU"/>
        </w:rPr>
        <w:t>ежбюджетные трансферты</w:t>
      </w:r>
      <w:r w:rsidR="00A32937" w:rsidRPr="00A32937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 </w:t>
      </w:r>
      <w:r w:rsidR="00A32937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из местного бюджета на переданные полномочия в соответствии с заключенными соглашениями на  2020 год и на плановый период 2021 и 2022 годов </w:t>
      </w:r>
      <w:r w:rsidRPr="00EF2819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 изложить в новой редакции согласно приложению </w:t>
      </w:r>
      <w:r w:rsidR="00224DD2">
        <w:rPr>
          <w:rFonts w:ascii="Times New Roman" w:eastAsia="Times New Roman" w:hAnsi="Times New Roman" w:cs="Calibri"/>
          <w:sz w:val="28"/>
          <w:szCs w:val="28"/>
          <w:lang w:eastAsia="ru-RU"/>
        </w:rPr>
        <w:t>7</w:t>
      </w:r>
      <w:r w:rsidRPr="00EF2819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 к настоящему решению.</w:t>
      </w:r>
    </w:p>
    <w:p w:rsidR="00EF2819" w:rsidRPr="00EF2819" w:rsidRDefault="00EF2819" w:rsidP="00EF281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2" w:name="P401"/>
      <w:bookmarkEnd w:id="2"/>
    </w:p>
    <w:p w:rsidR="000704EF" w:rsidRPr="00DA2450" w:rsidRDefault="00EF2819" w:rsidP="000704E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F2819">
        <w:rPr>
          <w:rFonts w:ascii="Times New Roman" w:eastAsia="Times New Roman" w:hAnsi="Times New Roman"/>
          <w:sz w:val="28"/>
          <w:szCs w:val="28"/>
          <w:lang w:eastAsia="ru-RU"/>
        </w:rPr>
        <w:t xml:space="preserve">   </w:t>
      </w:r>
      <w:r w:rsidR="000704EF" w:rsidRPr="00DA2450">
        <w:rPr>
          <w:rFonts w:ascii="Times New Roman" w:hAnsi="Times New Roman"/>
          <w:b/>
          <w:sz w:val="28"/>
          <w:szCs w:val="28"/>
          <w:lang w:val="en-US"/>
        </w:rPr>
        <w:t>II</w:t>
      </w:r>
      <w:r w:rsidR="000704EF" w:rsidRPr="00DA2450">
        <w:rPr>
          <w:rFonts w:ascii="Times New Roman" w:hAnsi="Times New Roman"/>
          <w:b/>
          <w:sz w:val="28"/>
          <w:szCs w:val="28"/>
        </w:rPr>
        <w:t>.</w:t>
      </w:r>
      <w:r w:rsidR="000704EF" w:rsidRPr="00DA2450">
        <w:rPr>
          <w:b/>
        </w:rPr>
        <w:t xml:space="preserve"> </w:t>
      </w:r>
      <w:r w:rsidR="000704EF" w:rsidRPr="00DA2450">
        <w:rPr>
          <w:rFonts w:ascii="Times New Roman" w:hAnsi="Times New Roman"/>
          <w:sz w:val="28"/>
          <w:szCs w:val="28"/>
        </w:rPr>
        <w:t>Обнародовать настоящее решение в соответствии с Уставом Краснохолмского муниципального округа Тверской области и разместить на сайте Администрации Краснохолмского района в сети Интернет.</w:t>
      </w:r>
    </w:p>
    <w:p w:rsidR="000704EF" w:rsidRPr="00DA2450" w:rsidRDefault="000704EF" w:rsidP="000704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704EF" w:rsidRDefault="000704EF" w:rsidP="000704EF">
      <w:pPr>
        <w:widowControl w:val="0"/>
        <w:tabs>
          <w:tab w:val="left" w:pos="680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A2450">
        <w:rPr>
          <w:rFonts w:ascii="Times New Roman" w:hAnsi="Times New Roman"/>
          <w:b/>
          <w:sz w:val="28"/>
          <w:szCs w:val="28"/>
        </w:rPr>
        <w:t xml:space="preserve">   </w:t>
      </w:r>
      <w:r w:rsidRPr="00DA2450">
        <w:rPr>
          <w:rFonts w:ascii="Times New Roman" w:hAnsi="Times New Roman"/>
          <w:b/>
          <w:sz w:val="28"/>
          <w:szCs w:val="28"/>
          <w:lang w:val="en-US"/>
        </w:rPr>
        <w:t>III</w:t>
      </w:r>
      <w:r w:rsidRPr="00DA2450">
        <w:rPr>
          <w:rFonts w:ascii="Times New Roman" w:hAnsi="Times New Roman"/>
          <w:b/>
          <w:sz w:val="28"/>
          <w:szCs w:val="28"/>
        </w:rPr>
        <w:t>.</w:t>
      </w:r>
      <w:r w:rsidRPr="00DA245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2450">
        <w:rPr>
          <w:rFonts w:ascii="Times New Roman" w:hAnsi="Times New Roman"/>
          <w:sz w:val="28"/>
          <w:szCs w:val="28"/>
        </w:rPr>
        <w:t>Настоящее решение вступает в силу со дня подписания.</w:t>
      </w:r>
    </w:p>
    <w:p w:rsidR="000704EF" w:rsidRDefault="000704EF" w:rsidP="000704EF">
      <w:pPr>
        <w:widowControl w:val="0"/>
        <w:tabs>
          <w:tab w:val="left" w:pos="680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704EF" w:rsidRDefault="000704EF" w:rsidP="000704EF">
      <w:pPr>
        <w:widowControl w:val="0"/>
        <w:tabs>
          <w:tab w:val="left" w:pos="680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Председатель Думы Краснохолмского</w:t>
      </w:r>
    </w:p>
    <w:p w:rsidR="000704EF" w:rsidRDefault="000704EF" w:rsidP="000704EF">
      <w:pPr>
        <w:widowControl w:val="0"/>
        <w:tabs>
          <w:tab w:val="left" w:pos="680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муниципального округа                                                       </w:t>
      </w:r>
      <w:proofErr w:type="gramStart"/>
      <w:r>
        <w:rPr>
          <w:rFonts w:ascii="Times New Roman" w:hAnsi="Times New Roman"/>
          <w:sz w:val="28"/>
          <w:szCs w:val="28"/>
        </w:rPr>
        <w:t>Т.П.</w:t>
      </w:r>
      <w:proofErr w:type="gramEnd"/>
      <w:r>
        <w:rPr>
          <w:rFonts w:ascii="Times New Roman" w:hAnsi="Times New Roman"/>
          <w:sz w:val="28"/>
          <w:szCs w:val="28"/>
        </w:rPr>
        <w:t xml:space="preserve"> Серова</w:t>
      </w:r>
    </w:p>
    <w:p w:rsidR="000704EF" w:rsidRDefault="000704EF" w:rsidP="000704EF">
      <w:pPr>
        <w:widowControl w:val="0"/>
        <w:tabs>
          <w:tab w:val="left" w:pos="680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704EF" w:rsidRDefault="000704EF" w:rsidP="000704EF">
      <w:pPr>
        <w:widowControl w:val="0"/>
        <w:tabs>
          <w:tab w:val="left" w:pos="680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Краснохолмского</w:t>
      </w:r>
    </w:p>
    <w:p w:rsidR="00E76838" w:rsidRDefault="007757D8" w:rsidP="000704EF">
      <w:pPr>
        <w:widowControl w:val="0"/>
        <w:tabs>
          <w:tab w:val="left" w:pos="680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</w:t>
      </w:r>
      <w:r w:rsidR="000704EF">
        <w:rPr>
          <w:rFonts w:ascii="Times New Roman" w:hAnsi="Times New Roman"/>
          <w:sz w:val="28"/>
          <w:szCs w:val="28"/>
        </w:rPr>
        <w:t xml:space="preserve">униципального округа                                                 </w:t>
      </w:r>
      <w:r w:rsidR="000704EF" w:rsidRPr="004E2DAF">
        <w:rPr>
          <w:rFonts w:ascii="Times New Roman" w:hAnsi="Times New Roman"/>
          <w:sz w:val="28"/>
          <w:szCs w:val="28"/>
        </w:rPr>
        <w:tab/>
      </w:r>
      <w:proofErr w:type="spellStart"/>
      <w:r w:rsidR="000704EF">
        <w:rPr>
          <w:rFonts w:ascii="Times New Roman" w:hAnsi="Times New Roman"/>
          <w:sz w:val="28"/>
          <w:szCs w:val="28"/>
        </w:rPr>
        <w:t>В.Ю</w:t>
      </w:r>
      <w:proofErr w:type="spellEnd"/>
      <w:r w:rsidR="000704EF">
        <w:rPr>
          <w:rFonts w:ascii="Times New Roman" w:hAnsi="Times New Roman"/>
          <w:sz w:val="28"/>
          <w:szCs w:val="28"/>
        </w:rPr>
        <w:t xml:space="preserve">. Журавлев </w:t>
      </w:r>
    </w:p>
    <w:sectPr w:rsidR="00E768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76838"/>
    <w:rsid w:val="00022168"/>
    <w:rsid w:val="00025A0D"/>
    <w:rsid w:val="00026193"/>
    <w:rsid w:val="00034BE2"/>
    <w:rsid w:val="00042795"/>
    <w:rsid w:val="000704EF"/>
    <w:rsid w:val="00083091"/>
    <w:rsid w:val="000B7687"/>
    <w:rsid w:val="000E6336"/>
    <w:rsid w:val="000F22D6"/>
    <w:rsid w:val="001126E0"/>
    <w:rsid w:val="00131868"/>
    <w:rsid w:val="00160DC0"/>
    <w:rsid w:val="0016417D"/>
    <w:rsid w:val="001D003E"/>
    <w:rsid w:val="001F3B06"/>
    <w:rsid w:val="00224DD2"/>
    <w:rsid w:val="00235C3E"/>
    <w:rsid w:val="00295E33"/>
    <w:rsid w:val="002A01DB"/>
    <w:rsid w:val="002F28C2"/>
    <w:rsid w:val="0031343C"/>
    <w:rsid w:val="00331BE3"/>
    <w:rsid w:val="003527C0"/>
    <w:rsid w:val="00370833"/>
    <w:rsid w:val="00372D40"/>
    <w:rsid w:val="00375594"/>
    <w:rsid w:val="003A718D"/>
    <w:rsid w:val="003E7E28"/>
    <w:rsid w:val="004467EA"/>
    <w:rsid w:val="004500A6"/>
    <w:rsid w:val="00470E86"/>
    <w:rsid w:val="004969DE"/>
    <w:rsid w:val="004B3B8B"/>
    <w:rsid w:val="004C6A39"/>
    <w:rsid w:val="004D6682"/>
    <w:rsid w:val="004F34A8"/>
    <w:rsid w:val="004F4C6B"/>
    <w:rsid w:val="005234A1"/>
    <w:rsid w:val="005362D6"/>
    <w:rsid w:val="00596521"/>
    <w:rsid w:val="005B149D"/>
    <w:rsid w:val="005D6E0F"/>
    <w:rsid w:val="00665EB5"/>
    <w:rsid w:val="00681D1F"/>
    <w:rsid w:val="006A78D8"/>
    <w:rsid w:val="006C25B9"/>
    <w:rsid w:val="00706236"/>
    <w:rsid w:val="007757D8"/>
    <w:rsid w:val="007B0271"/>
    <w:rsid w:val="007D2F5D"/>
    <w:rsid w:val="007D774B"/>
    <w:rsid w:val="00813DC8"/>
    <w:rsid w:val="00823C98"/>
    <w:rsid w:val="00835396"/>
    <w:rsid w:val="008432D3"/>
    <w:rsid w:val="00844D6F"/>
    <w:rsid w:val="00847021"/>
    <w:rsid w:val="00884EC9"/>
    <w:rsid w:val="008E442B"/>
    <w:rsid w:val="009111FA"/>
    <w:rsid w:val="0097713D"/>
    <w:rsid w:val="009C4287"/>
    <w:rsid w:val="009D06C4"/>
    <w:rsid w:val="009E57DD"/>
    <w:rsid w:val="009F2940"/>
    <w:rsid w:val="00A32937"/>
    <w:rsid w:val="00A7055C"/>
    <w:rsid w:val="00A70839"/>
    <w:rsid w:val="00AA3073"/>
    <w:rsid w:val="00AB332D"/>
    <w:rsid w:val="00AF57B1"/>
    <w:rsid w:val="00B009BC"/>
    <w:rsid w:val="00B0161D"/>
    <w:rsid w:val="00B40C7B"/>
    <w:rsid w:val="00B452EC"/>
    <w:rsid w:val="00B52CFC"/>
    <w:rsid w:val="00B61252"/>
    <w:rsid w:val="00B63BE3"/>
    <w:rsid w:val="00B91FE1"/>
    <w:rsid w:val="00BC5344"/>
    <w:rsid w:val="00BF574A"/>
    <w:rsid w:val="00BF64E2"/>
    <w:rsid w:val="00C05FAA"/>
    <w:rsid w:val="00C144F6"/>
    <w:rsid w:val="00C316AB"/>
    <w:rsid w:val="00C75C95"/>
    <w:rsid w:val="00C90C50"/>
    <w:rsid w:val="00CC26F4"/>
    <w:rsid w:val="00CE4FA8"/>
    <w:rsid w:val="00D13770"/>
    <w:rsid w:val="00D5502C"/>
    <w:rsid w:val="00D63A54"/>
    <w:rsid w:val="00D751E8"/>
    <w:rsid w:val="00D92E8A"/>
    <w:rsid w:val="00DB7E1C"/>
    <w:rsid w:val="00DD2E41"/>
    <w:rsid w:val="00DE4477"/>
    <w:rsid w:val="00E20C97"/>
    <w:rsid w:val="00E27179"/>
    <w:rsid w:val="00E3018F"/>
    <w:rsid w:val="00E67807"/>
    <w:rsid w:val="00E71379"/>
    <w:rsid w:val="00E76838"/>
    <w:rsid w:val="00E8673F"/>
    <w:rsid w:val="00EA4269"/>
    <w:rsid w:val="00EA7922"/>
    <w:rsid w:val="00EC2F51"/>
    <w:rsid w:val="00EC7A1E"/>
    <w:rsid w:val="00EF2819"/>
    <w:rsid w:val="00EF7B26"/>
    <w:rsid w:val="00F01E39"/>
    <w:rsid w:val="00F07457"/>
    <w:rsid w:val="00F40FFA"/>
    <w:rsid w:val="00F4171A"/>
    <w:rsid w:val="00F434A5"/>
    <w:rsid w:val="00F47338"/>
    <w:rsid w:val="00F7792E"/>
    <w:rsid w:val="00F85679"/>
    <w:rsid w:val="00FD24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D912BF"/>
  <w15:docId w15:val="{F2D4B9C0-4339-42F1-96AE-99B143D5D1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7683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7683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E63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E6336"/>
    <w:rPr>
      <w:rFonts w:ascii="Tahoma" w:eastAsia="Calibri" w:hAnsi="Tahoma" w:cs="Tahoma"/>
      <w:sz w:val="16"/>
      <w:szCs w:val="16"/>
    </w:rPr>
  </w:style>
  <w:style w:type="paragraph" w:styleId="a5">
    <w:name w:val="No Spacing"/>
    <w:uiPriority w:val="1"/>
    <w:qFormat/>
    <w:rsid w:val="00F4171A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411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41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11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19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0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4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07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79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52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8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7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54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0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642</TotalTime>
  <Pages>2</Pages>
  <Words>663</Words>
  <Characters>3785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Usr-7A93</cp:lastModifiedBy>
  <cp:revision>171</cp:revision>
  <cp:lastPrinted>2020-03-17T06:43:00Z</cp:lastPrinted>
  <dcterms:created xsi:type="dcterms:W3CDTF">2015-11-11T07:34:00Z</dcterms:created>
  <dcterms:modified xsi:type="dcterms:W3CDTF">2020-12-29T07:38:00Z</dcterms:modified>
</cp:coreProperties>
</file>